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E8DF" w14:textId="2F2EBD10" w:rsidR="00A75EB6" w:rsidRPr="008A5726" w:rsidRDefault="00982D43" w:rsidP="008A5726">
      <w:pPr>
        <w:jc w:val="center"/>
        <w:rPr>
          <w:b/>
        </w:rPr>
      </w:pPr>
      <w:r w:rsidRPr="008A5726">
        <w:rPr>
          <w:b/>
        </w:rPr>
        <w:t>SEARCH Proposal</w:t>
      </w:r>
      <w:r w:rsidR="008A5726">
        <w:rPr>
          <w:b/>
        </w:rPr>
        <w:t xml:space="preserve"> to NSF</w:t>
      </w:r>
    </w:p>
    <w:p w14:paraId="77AF4D00" w14:textId="0C4E28C2" w:rsidR="00C07BC1" w:rsidRDefault="00982D43" w:rsidP="002F5CFE">
      <w:pPr>
        <w:pBdr>
          <w:bottom w:val="single" w:sz="4" w:space="1" w:color="auto"/>
        </w:pBdr>
        <w:jc w:val="center"/>
        <w:rPr>
          <w:b/>
        </w:rPr>
      </w:pPr>
      <w:r w:rsidRPr="008A5726">
        <w:rPr>
          <w:b/>
        </w:rPr>
        <w:t>Final Documentation</w:t>
      </w:r>
    </w:p>
    <w:p w14:paraId="44659E17" w14:textId="77777777" w:rsidR="002F5CFE" w:rsidRPr="00BF54CC" w:rsidRDefault="002F5CFE" w:rsidP="002F5CFE">
      <w:pPr>
        <w:pBdr>
          <w:bottom w:val="single" w:sz="4" w:space="1" w:color="auto"/>
        </w:pBdr>
        <w:jc w:val="center"/>
        <w:rPr>
          <w:b/>
        </w:rPr>
      </w:pPr>
    </w:p>
    <w:p w14:paraId="1B1DA081" w14:textId="77777777" w:rsidR="00C56868" w:rsidRDefault="00C56868"/>
    <w:p w14:paraId="565A2CBD" w14:textId="5A8C4EC2" w:rsidR="005A02C4" w:rsidRDefault="00F5423E" w:rsidP="00C07BC1">
      <w:pPr>
        <w:pStyle w:val="ListParagraph"/>
        <w:numPr>
          <w:ilvl w:val="0"/>
          <w:numId w:val="1"/>
        </w:numPr>
      </w:pPr>
      <w:r>
        <w:rPr>
          <w:b/>
        </w:rPr>
        <w:t>Original p</w:t>
      </w:r>
      <w:r w:rsidR="008A5726" w:rsidRPr="008A5726">
        <w:rPr>
          <w:b/>
        </w:rPr>
        <w:t>roposal</w:t>
      </w:r>
      <w:r w:rsidR="008A5726">
        <w:t>:  Submitted to</w:t>
      </w:r>
      <w:r>
        <w:t xml:space="preserve"> NSF </w:t>
      </w:r>
      <w:proofErr w:type="spellStart"/>
      <w:r>
        <w:t>Fastlane</w:t>
      </w:r>
      <w:proofErr w:type="spellEnd"/>
      <w:r>
        <w:t xml:space="preserve"> on 31 January 2013</w:t>
      </w:r>
    </w:p>
    <w:p w14:paraId="1B29F04A" w14:textId="4BFEE47A" w:rsidR="00C07BC1" w:rsidRPr="005A02C4" w:rsidRDefault="005A02C4" w:rsidP="005A02C4">
      <w:pPr>
        <w:pStyle w:val="ListParagraph"/>
        <w:rPr>
          <w:i/>
        </w:rPr>
      </w:pPr>
      <w:r w:rsidRPr="005A02C4">
        <w:rPr>
          <w:i/>
        </w:rPr>
        <w:t>Filename: 1_SEARCH_OriginalProposal_As_Submitted_01.31.13</w:t>
      </w:r>
      <w:r>
        <w:rPr>
          <w:i/>
        </w:rPr>
        <w:t>.pdf</w:t>
      </w:r>
    </w:p>
    <w:p w14:paraId="7A7EBF7E" w14:textId="77777777" w:rsidR="00AA1EEC" w:rsidRDefault="00AA1EEC" w:rsidP="00AA1EEC">
      <w:pPr>
        <w:pStyle w:val="ListParagraph"/>
      </w:pPr>
    </w:p>
    <w:p w14:paraId="0A15B737" w14:textId="204B1B63" w:rsidR="008A5726" w:rsidRDefault="008A5726" w:rsidP="008A5726">
      <w:pPr>
        <w:pStyle w:val="ListParagraph"/>
        <w:numPr>
          <w:ilvl w:val="0"/>
          <w:numId w:val="1"/>
        </w:numPr>
      </w:pPr>
      <w:r w:rsidRPr="008A5726">
        <w:rPr>
          <w:b/>
        </w:rPr>
        <w:t>Neil’s first response</w:t>
      </w:r>
      <w:r>
        <w:t>: Neil’s summary of reviews (see #3)</w:t>
      </w:r>
      <w:r w:rsidR="00C92928">
        <w:t>, indication that proposal would be funded (at a reduced level) and questions;</w:t>
      </w:r>
      <w:r>
        <w:t xml:space="preserve"> sent to H</w:t>
      </w:r>
      <w:r w:rsidR="00F5423E">
        <w:t>ajo and Helen on 29 October 2013</w:t>
      </w:r>
    </w:p>
    <w:p w14:paraId="25C86EAF" w14:textId="6865992E" w:rsidR="000B1AF6" w:rsidRPr="000B1AF6" w:rsidRDefault="000B1AF6" w:rsidP="000B1AF6">
      <w:pPr>
        <w:pStyle w:val="ListParagraph"/>
        <w:rPr>
          <w:i/>
        </w:rPr>
      </w:pPr>
      <w:r w:rsidRPr="000B1AF6">
        <w:rPr>
          <w:i/>
        </w:rPr>
        <w:t>Filename: 2_Neil_FirstComments_on_SEARCH_Proposal_Oct2013</w:t>
      </w:r>
    </w:p>
    <w:p w14:paraId="7E227F42" w14:textId="77777777" w:rsidR="008A5726" w:rsidRDefault="008A5726" w:rsidP="00AA1EEC">
      <w:pPr>
        <w:pStyle w:val="ListParagraph"/>
      </w:pPr>
    </w:p>
    <w:p w14:paraId="32F400F4" w14:textId="6B4FCD27" w:rsidR="00C07BC1" w:rsidRDefault="00C07BC1" w:rsidP="00C07BC1">
      <w:pPr>
        <w:pStyle w:val="ListParagraph"/>
        <w:numPr>
          <w:ilvl w:val="0"/>
          <w:numId w:val="1"/>
        </w:numPr>
      </w:pPr>
      <w:r w:rsidRPr="008A5726">
        <w:rPr>
          <w:b/>
        </w:rPr>
        <w:t>Peer reviews</w:t>
      </w:r>
      <w:r w:rsidR="008A5726">
        <w:t>: Panel and written reviews of proposal forw</w:t>
      </w:r>
      <w:r w:rsidR="00F5423E">
        <w:t>arded by Neil on 4 November 2013</w:t>
      </w:r>
      <w:r w:rsidR="008A5726">
        <w:t>. Four</w:t>
      </w:r>
      <w:r>
        <w:t xml:space="preserve"> individ</w:t>
      </w:r>
      <w:r w:rsidR="008A5726">
        <w:t>ual reviews plus panel summary.</w:t>
      </w:r>
    </w:p>
    <w:p w14:paraId="3C98913E" w14:textId="03F814E5" w:rsidR="00C07BC1" w:rsidRPr="002068D6" w:rsidRDefault="002068D6" w:rsidP="002068D6">
      <w:pPr>
        <w:ind w:firstLine="720"/>
        <w:rPr>
          <w:i/>
        </w:rPr>
      </w:pPr>
      <w:r w:rsidRPr="002068D6">
        <w:rPr>
          <w:i/>
        </w:rPr>
        <w:t>Filename:</w:t>
      </w:r>
      <w:r>
        <w:rPr>
          <w:i/>
        </w:rPr>
        <w:t xml:space="preserve"> </w:t>
      </w:r>
      <w:r w:rsidRPr="002068D6">
        <w:rPr>
          <w:i/>
        </w:rPr>
        <w:t>3_Reviews_of_Proposal_1331100</w:t>
      </w:r>
      <w:r>
        <w:rPr>
          <w:i/>
        </w:rPr>
        <w:t>.pdf</w:t>
      </w:r>
    </w:p>
    <w:p w14:paraId="30D767F1" w14:textId="77777777" w:rsidR="002068D6" w:rsidRDefault="002068D6" w:rsidP="00C07BC1"/>
    <w:p w14:paraId="4408C047" w14:textId="3E41F3D4" w:rsidR="00C07BC1" w:rsidRDefault="00673DA0" w:rsidP="00C07BC1">
      <w:pPr>
        <w:pStyle w:val="ListParagraph"/>
        <w:numPr>
          <w:ilvl w:val="0"/>
          <w:numId w:val="1"/>
        </w:numPr>
      </w:pPr>
      <w:r w:rsidRPr="008A5726">
        <w:rPr>
          <w:b/>
        </w:rPr>
        <w:t>S</w:t>
      </w:r>
      <w:r w:rsidR="008A5726" w:rsidRPr="008A5726">
        <w:rPr>
          <w:b/>
        </w:rPr>
        <w:t xml:space="preserve">cience </w:t>
      </w:r>
      <w:r w:rsidRPr="008A5726">
        <w:rPr>
          <w:b/>
        </w:rPr>
        <w:t>S</w:t>
      </w:r>
      <w:r w:rsidR="008A5726" w:rsidRPr="008A5726">
        <w:rPr>
          <w:b/>
        </w:rPr>
        <w:t xml:space="preserve">teering </w:t>
      </w:r>
      <w:r w:rsidRPr="008A5726">
        <w:rPr>
          <w:b/>
        </w:rPr>
        <w:t>C</w:t>
      </w:r>
      <w:r w:rsidR="008A5726" w:rsidRPr="008A5726">
        <w:rPr>
          <w:b/>
        </w:rPr>
        <w:t>ommittee &amp; ARCUS</w:t>
      </w:r>
      <w:r w:rsidRPr="008A5726">
        <w:rPr>
          <w:b/>
        </w:rPr>
        <w:t xml:space="preserve"> response</w:t>
      </w:r>
      <w:r w:rsidR="00F5423E">
        <w:rPr>
          <w:b/>
        </w:rPr>
        <w:t xml:space="preserve">: </w:t>
      </w:r>
      <w:r w:rsidR="00F5423E">
        <w:t>Response to Neil’s com</w:t>
      </w:r>
      <w:r w:rsidR="00982B07">
        <w:t>ments</w:t>
      </w:r>
      <w:r w:rsidR="00F5423E">
        <w:t xml:space="preserve"> with detail on synthesis, arctic futures, and other topics. Sent to Neil (by Hajo via email) on 15 April 2014.</w:t>
      </w:r>
    </w:p>
    <w:p w14:paraId="6CB8AAB1" w14:textId="1A0E582D" w:rsidR="00673DA0" w:rsidRDefault="002068D6" w:rsidP="002068D6">
      <w:pPr>
        <w:ind w:firstLine="720"/>
      </w:pPr>
      <w:r w:rsidRPr="002068D6">
        <w:rPr>
          <w:i/>
        </w:rPr>
        <w:t>Filename</w:t>
      </w:r>
      <w:r>
        <w:rPr>
          <w:i/>
        </w:rPr>
        <w:t>:</w:t>
      </w:r>
      <w:r w:rsidR="002B7512">
        <w:rPr>
          <w:i/>
        </w:rPr>
        <w:t xml:space="preserve"> </w:t>
      </w:r>
      <w:r w:rsidR="002B7512" w:rsidRPr="002B7512">
        <w:rPr>
          <w:i/>
        </w:rPr>
        <w:t>4_SSC_ARCUS_Response_to_Neil_15April2014</w:t>
      </w:r>
      <w:r w:rsidR="002B7512">
        <w:rPr>
          <w:i/>
        </w:rPr>
        <w:t>.docx</w:t>
      </w:r>
    </w:p>
    <w:p w14:paraId="5F4636D5" w14:textId="77777777" w:rsidR="002068D6" w:rsidRDefault="002068D6" w:rsidP="00673DA0"/>
    <w:p w14:paraId="60CF0A91" w14:textId="0BE1B56E" w:rsidR="00673DA0" w:rsidRDefault="00673DA0" w:rsidP="00C07BC1">
      <w:pPr>
        <w:pStyle w:val="ListParagraph"/>
        <w:numPr>
          <w:ilvl w:val="0"/>
          <w:numId w:val="1"/>
        </w:numPr>
      </w:pPr>
      <w:r w:rsidRPr="008A5726">
        <w:rPr>
          <w:b/>
        </w:rPr>
        <w:t xml:space="preserve">Neil’s </w:t>
      </w:r>
      <w:r w:rsidR="008A5726" w:rsidRPr="008A5726">
        <w:rPr>
          <w:b/>
        </w:rPr>
        <w:t>additional questions</w:t>
      </w:r>
      <w:r w:rsidR="00F5423E">
        <w:t xml:space="preserve">: Email from Neil to Hajo and Helen on 28 April 2014 summarizing his and other NSF program officer’s remaining questions. (Note there were also </w:t>
      </w:r>
      <w:r w:rsidR="008A5726">
        <w:t xml:space="preserve">several </w:t>
      </w:r>
      <w:r w:rsidR="00F5423E">
        <w:t>other emails and phone conversations, but this email sufficiently captures all the issues that remained to address).</w:t>
      </w:r>
    </w:p>
    <w:p w14:paraId="56EE153B" w14:textId="205351F0" w:rsidR="00673DA0" w:rsidRDefault="00F666D7" w:rsidP="00F666D7">
      <w:pPr>
        <w:ind w:firstLine="720"/>
      </w:pPr>
      <w:r w:rsidRPr="002068D6">
        <w:rPr>
          <w:i/>
        </w:rPr>
        <w:t>Filename</w:t>
      </w:r>
      <w:r>
        <w:rPr>
          <w:i/>
        </w:rPr>
        <w:t>:</w:t>
      </w:r>
      <w:r w:rsidR="007D53E5">
        <w:rPr>
          <w:i/>
        </w:rPr>
        <w:t xml:space="preserve"> </w:t>
      </w:r>
      <w:r w:rsidR="007D53E5" w:rsidRPr="007D53E5">
        <w:rPr>
          <w:i/>
        </w:rPr>
        <w:t>5_Neil_ResponsetoResponse_28April2014</w:t>
      </w:r>
      <w:r w:rsidR="007D53E5">
        <w:rPr>
          <w:i/>
        </w:rPr>
        <w:t>.docx</w:t>
      </w:r>
    </w:p>
    <w:p w14:paraId="252F1B53" w14:textId="77777777" w:rsidR="00F666D7" w:rsidRDefault="00F666D7" w:rsidP="00673DA0"/>
    <w:p w14:paraId="0809AD70" w14:textId="2EA7829E" w:rsidR="001A4202" w:rsidRPr="009D55BF" w:rsidRDefault="006A6BA3" w:rsidP="00C07B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r</w:t>
      </w:r>
      <w:r w:rsidR="001A4202" w:rsidRPr="009D55BF">
        <w:rPr>
          <w:b/>
        </w:rPr>
        <w:t>evisions</w:t>
      </w:r>
      <w:r w:rsidR="00FB72F0">
        <w:rPr>
          <w:b/>
        </w:rPr>
        <w:t xml:space="preserve"> submitted to </w:t>
      </w:r>
      <w:proofErr w:type="spellStart"/>
      <w:r w:rsidR="00FB72F0">
        <w:rPr>
          <w:b/>
        </w:rPr>
        <w:t>F</w:t>
      </w:r>
      <w:r w:rsidR="002D78CB" w:rsidRPr="009D55BF">
        <w:rPr>
          <w:b/>
        </w:rPr>
        <w:t>astlane</w:t>
      </w:r>
      <w:proofErr w:type="spellEnd"/>
      <w:r w:rsidR="007D53E5">
        <w:rPr>
          <w:b/>
        </w:rPr>
        <w:t xml:space="preserve">: </w:t>
      </w:r>
      <w:r>
        <w:t xml:space="preserve">Revised budgets, management plan, and other information submitted by </w:t>
      </w:r>
      <w:r w:rsidR="007D53E5">
        <w:t>UAF/IARC</w:t>
      </w:r>
      <w:r>
        <w:t xml:space="preserve"> and ARCUS via </w:t>
      </w:r>
      <w:proofErr w:type="spellStart"/>
      <w:r>
        <w:t>Fastlane</w:t>
      </w:r>
      <w:proofErr w:type="spellEnd"/>
      <w:r>
        <w:t xml:space="preserve"> as the official </w:t>
      </w:r>
      <w:r w:rsidR="007D53E5">
        <w:t>final r</w:t>
      </w:r>
      <w:r>
        <w:t>evisions to proposal. ARCUS uploaded information on</w:t>
      </w:r>
      <w:r w:rsidR="007D53E5">
        <w:t xml:space="preserve"> 26 June 2014</w:t>
      </w:r>
      <w:r>
        <w:t xml:space="preserve"> and UAF</w:t>
      </w:r>
      <w:r w:rsidR="007D53E5">
        <w:t>/IARC on</w:t>
      </w:r>
      <w:r>
        <w:t xml:space="preserve"> </w:t>
      </w:r>
      <w:r w:rsidR="00982B07">
        <w:t>2 July:</w:t>
      </w:r>
    </w:p>
    <w:p w14:paraId="5BA5A7E3" w14:textId="77777777" w:rsidR="001A4202" w:rsidRDefault="001A4202" w:rsidP="001A4202"/>
    <w:p w14:paraId="0D695FC2" w14:textId="73619480" w:rsidR="001A4202" w:rsidRDefault="007D53E5" w:rsidP="007D53E5">
      <w:pPr>
        <w:ind w:firstLine="720"/>
        <w:rPr>
          <w:b/>
        </w:rPr>
      </w:pPr>
      <w:r>
        <w:rPr>
          <w:b/>
        </w:rPr>
        <w:t xml:space="preserve">6a. UAF/IARC </w:t>
      </w:r>
      <w:r w:rsidRPr="007D53E5">
        <w:rPr>
          <w:b/>
        </w:rPr>
        <w:t>Final</w:t>
      </w:r>
      <w:r>
        <w:rPr>
          <w:b/>
        </w:rPr>
        <w:t xml:space="preserve"> budgets &amp; impact statement</w:t>
      </w:r>
    </w:p>
    <w:p w14:paraId="2C2CD839" w14:textId="00D803F6" w:rsidR="007D53E5" w:rsidRDefault="007D53E5" w:rsidP="007D53E5">
      <w:pPr>
        <w:ind w:firstLine="720"/>
        <w:rPr>
          <w:i/>
        </w:rPr>
      </w:pPr>
      <w:r w:rsidRPr="007D53E5">
        <w:rPr>
          <w:i/>
        </w:rPr>
        <w:t>Filename:</w:t>
      </w:r>
      <w:r>
        <w:rPr>
          <w:i/>
        </w:rPr>
        <w:t xml:space="preserve"> </w:t>
      </w:r>
      <w:r w:rsidRPr="007D53E5">
        <w:rPr>
          <w:i/>
        </w:rPr>
        <w:t>6a_REVISED_FINAL_IARCandSubaward_Budgets&amp;Impact</w:t>
      </w:r>
      <w:r>
        <w:rPr>
          <w:i/>
        </w:rPr>
        <w:t>.pdf</w:t>
      </w:r>
    </w:p>
    <w:p w14:paraId="38D28F80" w14:textId="77777777" w:rsidR="007D53E5" w:rsidRDefault="007D53E5" w:rsidP="007D53E5">
      <w:pPr>
        <w:ind w:firstLine="720"/>
        <w:rPr>
          <w:i/>
        </w:rPr>
      </w:pPr>
    </w:p>
    <w:p w14:paraId="0A5149F4" w14:textId="418B9397" w:rsidR="007D53E5" w:rsidRDefault="007D53E5" w:rsidP="007D53E5">
      <w:pPr>
        <w:ind w:firstLine="720"/>
        <w:rPr>
          <w:b/>
        </w:rPr>
      </w:pPr>
      <w:proofErr w:type="gramStart"/>
      <w:r>
        <w:rPr>
          <w:b/>
        </w:rPr>
        <w:t>6</w:t>
      </w:r>
      <w:r>
        <w:rPr>
          <w:b/>
        </w:rPr>
        <w:t>b</w:t>
      </w:r>
      <w:r>
        <w:rPr>
          <w:b/>
        </w:rPr>
        <w:t xml:space="preserve">. </w:t>
      </w:r>
      <w:r>
        <w:rPr>
          <w:b/>
        </w:rPr>
        <w:t>ARCUS</w:t>
      </w:r>
      <w:r>
        <w:rPr>
          <w:b/>
        </w:rPr>
        <w:t xml:space="preserve"> </w:t>
      </w:r>
      <w:r w:rsidRPr="007D53E5">
        <w:rPr>
          <w:b/>
        </w:rPr>
        <w:t>Final</w:t>
      </w:r>
      <w:r>
        <w:rPr>
          <w:b/>
        </w:rPr>
        <w:t xml:space="preserve"> budgets &amp; impact statement.</w:t>
      </w:r>
      <w:proofErr w:type="gramEnd"/>
    </w:p>
    <w:p w14:paraId="018AF9D3" w14:textId="38CC353B" w:rsidR="007D53E5" w:rsidRPr="007D53E5" w:rsidRDefault="007D53E5" w:rsidP="007D53E5">
      <w:pPr>
        <w:ind w:firstLine="720"/>
        <w:rPr>
          <w:i/>
        </w:rPr>
      </w:pPr>
      <w:r w:rsidRPr="007D53E5">
        <w:rPr>
          <w:i/>
        </w:rPr>
        <w:t>Filename: 6b_REVISED_FINAL_ARCUS_Budget&amp;Impact.pdf</w:t>
      </w:r>
    </w:p>
    <w:p w14:paraId="5B5D7F8F" w14:textId="77777777" w:rsidR="001A4202" w:rsidRDefault="001A4202" w:rsidP="00155987"/>
    <w:p w14:paraId="1CFFB60A" w14:textId="67AE6461" w:rsidR="001A4202" w:rsidRPr="00155987" w:rsidRDefault="00155987" w:rsidP="00155987">
      <w:pPr>
        <w:ind w:firstLine="720"/>
        <w:rPr>
          <w:b/>
        </w:rPr>
      </w:pPr>
      <w:r>
        <w:rPr>
          <w:b/>
        </w:rPr>
        <w:t xml:space="preserve">6c. </w:t>
      </w:r>
      <w:r w:rsidR="006A6BA3" w:rsidRPr="00155987">
        <w:rPr>
          <w:b/>
        </w:rPr>
        <w:t xml:space="preserve">SEARCH </w:t>
      </w:r>
      <w:r w:rsidR="001A4202" w:rsidRPr="00155987">
        <w:rPr>
          <w:b/>
        </w:rPr>
        <w:t>Management Plan</w:t>
      </w:r>
    </w:p>
    <w:p w14:paraId="73C0FE2B" w14:textId="39DA7F85" w:rsidR="006A6BA3" w:rsidRPr="00155987" w:rsidRDefault="00155987" w:rsidP="00155987">
      <w:pPr>
        <w:ind w:firstLine="720"/>
        <w:rPr>
          <w:i/>
        </w:rPr>
      </w:pPr>
      <w:r w:rsidRPr="00155987">
        <w:rPr>
          <w:i/>
        </w:rPr>
        <w:t>Filename: 6c_SEARCH_ManagementPlan_July2014.pdf</w:t>
      </w:r>
    </w:p>
    <w:p w14:paraId="0E5AD415" w14:textId="77777777" w:rsidR="00155987" w:rsidRDefault="00155987" w:rsidP="00155987">
      <w:pPr>
        <w:ind w:firstLine="720"/>
        <w:rPr>
          <w:b/>
        </w:rPr>
      </w:pPr>
    </w:p>
    <w:p w14:paraId="08771F36" w14:textId="07717411" w:rsidR="00155987" w:rsidRDefault="00155987" w:rsidP="00C56868">
      <w:pPr>
        <w:ind w:left="720"/>
      </w:pPr>
      <w:r w:rsidRPr="00155987">
        <w:rPr>
          <w:b/>
        </w:rPr>
        <w:t>6d.</w:t>
      </w:r>
      <w:r>
        <w:rPr>
          <w:b/>
        </w:rPr>
        <w:t xml:space="preserve"> </w:t>
      </w:r>
      <w:r w:rsidR="00C56868">
        <w:rPr>
          <w:b/>
        </w:rPr>
        <w:t xml:space="preserve">IARC Memo on SEARCH Executive Director (ED): </w:t>
      </w:r>
      <w:r w:rsidR="00C56868">
        <w:t xml:space="preserve">Memo from Larry </w:t>
      </w:r>
      <w:proofErr w:type="spellStart"/>
      <w:r w:rsidR="00C56868">
        <w:t>Hinzman</w:t>
      </w:r>
      <w:proofErr w:type="spellEnd"/>
      <w:r w:rsidR="00C56868">
        <w:t>, IARPC Director, to NSF on hiring and supervision of the ED position.</w:t>
      </w:r>
    </w:p>
    <w:p w14:paraId="267E6E4B" w14:textId="69B50E34" w:rsidR="00C56868" w:rsidRPr="00C56868" w:rsidRDefault="00C56868" w:rsidP="00C56868">
      <w:pPr>
        <w:ind w:left="720"/>
        <w:rPr>
          <w:i/>
        </w:rPr>
      </w:pPr>
      <w:r w:rsidRPr="00C56868">
        <w:rPr>
          <w:i/>
        </w:rPr>
        <w:t xml:space="preserve">Filename: </w:t>
      </w:r>
      <w:r w:rsidR="00402932" w:rsidRPr="00402932">
        <w:rPr>
          <w:i/>
        </w:rPr>
        <w:t>6d_IARC_ED_Memo</w:t>
      </w:r>
      <w:r w:rsidR="00402932">
        <w:rPr>
          <w:i/>
        </w:rPr>
        <w:t>.pdf</w:t>
      </w:r>
    </w:p>
    <w:p w14:paraId="7EE6EB03" w14:textId="77777777" w:rsidR="002D79A7" w:rsidRDefault="002D79A7" w:rsidP="002D79A7">
      <w:pPr>
        <w:pStyle w:val="ListParagraph"/>
        <w:ind w:left="1440"/>
      </w:pPr>
    </w:p>
    <w:p w14:paraId="5D9950F4" w14:textId="3626DF38" w:rsidR="002D79A7" w:rsidRPr="00BF54CC" w:rsidRDefault="002D79A7" w:rsidP="002D79A7">
      <w:pPr>
        <w:pStyle w:val="ListParagraph"/>
        <w:numPr>
          <w:ilvl w:val="0"/>
          <w:numId w:val="1"/>
        </w:numPr>
      </w:pPr>
      <w:r w:rsidRPr="006A6BA3">
        <w:rPr>
          <w:b/>
        </w:rPr>
        <w:t>Neil’s recommendation Letter</w:t>
      </w:r>
      <w:r w:rsidR="00BF54CC">
        <w:rPr>
          <w:b/>
        </w:rPr>
        <w:t xml:space="preserve">: </w:t>
      </w:r>
      <w:r w:rsidR="00BF54CC" w:rsidRPr="00BF54CC">
        <w:t xml:space="preserve">Email from Neil to Hajo and Helen </w:t>
      </w:r>
      <w:r w:rsidR="00BF54CC">
        <w:t>on 8 July 2014 that</w:t>
      </w:r>
      <w:r w:rsidR="00BF54CC" w:rsidRPr="00BF54CC">
        <w:t xml:space="preserve"> Neil</w:t>
      </w:r>
      <w:r w:rsidR="00BF54CC">
        <w:t xml:space="preserve"> is recommending funding</w:t>
      </w:r>
      <w:r w:rsidR="00BF54CC" w:rsidRPr="00BF54CC">
        <w:t xml:space="preserve"> at the reduced/revised level.</w:t>
      </w:r>
    </w:p>
    <w:p w14:paraId="6AE34D62" w14:textId="0201124D" w:rsidR="00BF54CC" w:rsidRPr="00BF54CC" w:rsidRDefault="00BF54CC" w:rsidP="00BF54CC">
      <w:pPr>
        <w:pStyle w:val="ListParagraph"/>
        <w:rPr>
          <w:i/>
        </w:rPr>
      </w:pPr>
      <w:r w:rsidRPr="00BF54CC">
        <w:rPr>
          <w:i/>
        </w:rPr>
        <w:t>Filename</w:t>
      </w:r>
      <w:bookmarkStart w:id="0" w:name="_GoBack"/>
      <w:bookmarkEnd w:id="0"/>
      <w:r w:rsidRPr="00BF54CC">
        <w:rPr>
          <w:i/>
        </w:rPr>
        <w:t>: 7_Neil_Recommendation_for_Funding_Email_8July2014</w:t>
      </w:r>
    </w:p>
    <w:sectPr w:rsidR="00BF54CC" w:rsidRPr="00BF54CC" w:rsidSect="00BF54CC">
      <w:headerReference w:type="default" r:id="rId8"/>
      <w:pgSz w:w="12240" w:h="15840"/>
      <w:pgMar w:top="1296" w:right="1296" w:bottom="1296" w:left="1296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B15F5" w14:textId="77777777" w:rsidR="008B4A92" w:rsidRDefault="008B4A92" w:rsidP="008A5726">
      <w:r>
        <w:separator/>
      </w:r>
    </w:p>
  </w:endnote>
  <w:endnote w:type="continuationSeparator" w:id="0">
    <w:p w14:paraId="4EC1DF2D" w14:textId="77777777" w:rsidR="008B4A92" w:rsidRDefault="008B4A92" w:rsidP="008A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2FDC" w14:textId="77777777" w:rsidR="008B4A92" w:rsidRDefault="008B4A92" w:rsidP="008A5726">
      <w:r>
        <w:separator/>
      </w:r>
    </w:p>
  </w:footnote>
  <w:footnote w:type="continuationSeparator" w:id="0">
    <w:p w14:paraId="4DDE05A2" w14:textId="77777777" w:rsidR="008B4A92" w:rsidRDefault="008B4A92" w:rsidP="008A5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BF7FF" w14:textId="045FC98E" w:rsidR="008B4A92" w:rsidRDefault="008B4A92">
    <w:pPr>
      <w:pStyle w:val="Header"/>
    </w:pPr>
    <w:r>
      <w:t>1</w:t>
    </w:r>
    <w:r w:rsidR="005A02C4">
      <w:t>7</w:t>
    </w:r>
    <w:r>
      <w:t xml:space="preserve"> July 2014</w:t>
    </w:r>
  </w:p>
  <w:p w14:paraId="0BCDCF4B" w14:textId="77777777" w:rsidR="008B4A92" w:rsidRDefault="008B4A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682"/>
    <w:multiLevelType w:val="hybridMultilevel"/>
    <w:tmpl w:val="E0163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43"/>
    <w:rsid w:val="000B1AF6"/>
    <w:rsid w:val="00155987"/>
    <w:rsid w:val="001A4202"/>
    <w:rsid w:val="001A6811"/>
    <w:rsid w:val="002068D6"/>
    <w:rsid w:val="002B7512"/>
    <w:rsid w:val="002D78CB"/>
    <w:rsid w:val="002D79A7"/>
    <w:rsid w:val="002F5CFE"/>
    <w:rsid w:val="00402932"/>
    <w:rsid w:val="005A02C4"/>
    <w:rsid w:val="00673DA0"/>
    <w:rsid w:val="006A2FEE"/>
    <w:rsid w:val="006A6BA3"/>
    <w:rsid w:val="007D53E5"/>
    <w:rsid w:val="0088717F"/>
    <w:rsid w:val="008A5726"/>
    <w:rsid w:val="008B4A92"/>
    <w:rsid w:val="008C0CC4"/>
    <w:rsid w:val="00982B07"/>
    <w:rsid w:val="00982D43"/>
    <w:rsid w:val="009D55BF"/>
    <w:rsid w:val="00A75EB6"/>
    <w:rsid w:val="00AA1EEC"/>
    <w:rsid w:val="00BF54CC"/>
    <w:rsid w:val="00C020DA"/>
    <w:rsid w:val="00C07BC1"/>
    <w:rsid w:val="00C56868"/>
    <w:rsid w:val="00C92928"/>
    <w:rsid w:val="00F5423E"/>
    <w:rsid w:val="00F666D7"/>
    <w:rsid w:val="00FB72F0"/>
    <w:rsid w:val="00FD6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FF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26"/>
  </w:style>
  <w:style w:type="paragraph" w:styleId="Footer">
    <w:name w:val="footer"/>
    <w:basedOn w:val="Normal"/>
    <w:link w:val="FooterChar"/>
    <w:uiPriority w:val="99"/>
    <w:unhideWhenUsed/>
    <w:rsid w:val="008A5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726"/>
  </w:style>
  <w:style w:type="paragraph" w:styleId="Footer">
    <w:name w:val="footer"/>
    <w:basedOn w:val="Normal"/>
    <w:link w:val="FooterChar"/>
    <w:uiPriority w:val="99"/>
    <w:unhideWhenUsed/>
    <w:rsid w:val="008A5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1779</Characters>
  <Application>Microsoft Macintosh Word</Application>
  <DocSecurity>0</DocSecurity>
  <Lines>14</Lines>
  <Paragraphs>4</Paragraphs>
  <ScaleCrop>false</ScaleCrop>
  <Company>ARCUS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26</cp:revision>
  <dcterms:created xsi:type="dcterms:W3CDTF">2014-07-15T20:43:00Z</dcterms:created>
  <dcterms:modified xsi:type="dcterms:W3CDTF">2014-07-18T00:19:00Z</dcterms:modified>
</cp:coreProperties>
</file>